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1E7A" w14:textId="77777777" w:rsidR="00037FF4" w:rsidRPr="00037FF4" w:rsidRDefault="00037FF4" w:rsidP="00243D63">
      <w:pPr>
        <w:rPr>
          <w:b/>
          <w:bCs/>
        </w:rPr>
      </w:pPr>
      <w:r w:rsidRPr="00037FF4">
        <w:rPr>
          <w:b/>
          <w:bCs/>
        </w:rPr>
        <w:t xml:space="preserve">School Supply Drive for </w:t>
      </w:r>
      <w:proofErr w:type="spellStart"/>
      <w:r w:rsidRPr="00037FF4">
        <w:rPr>
          <w:b/>
          <w:bCs/>
        </w:rPr>
        <w:t>Baileywick</w:t>
      </w:r>
      <w:proofErr w:type="spellEnd"/>
    </w:p>
    <w:p w14:paraId="175DAD58" w14:textId="7948279A" w:rsidR="00076499" w:rsidRDefault="00037FF4" w:rsidP="00243D63">
      <w:r w:rsidRPr="00037FF4">
        <w:t xml:space="preserve">We are collecting school supplies for </w:t>
      </w:r>
      <w:proofErr w:type="spellStart"/>
      <w:r w:rsidRPr="00037FF4">
        <w:t>Baileywick</w:t>
      </w:r>
      <w:proofErr w:type="spellEnd"/>
      <w:r w:rsidRPr="00037FF4">
        <w:t xml:space="preserve"> Elementary School. The supplies needed </w:t>
      </w:r>
      <w:r>
        <w:t>by the school</w:t>
      </w:r>
      <w:r w:rsidRPr="00037FF4">
        <w:t xml:space="preserve"> are:</w:t>
      </w:r>
    </w:p>
    <w:p w14:paraId="2EB9F1C7" w14:textId="0428414C" w:rsidR="00243D63" w:rsidRPr="00243D63" w:rsidRDefault="00243D63" w:rsidP="005B06E9">
      <w:pPr>
        <w:pStyle w:val="ListParagraph"/>
        <w:numPr>
          <w:ilvl w:val="0"/>
          <w:numId w:val="4"/>
        </w:numPr>
      </w:pPr>
      <w:r>
        <w:t xml:space="preserve">Sidewalk </w:t>
      </w:r>
      <w:r w:rsidRPr="00243D63">
        <w:t>Chalk</w:t>
      </w:r>
    </w:p>
    <w:p w14:paraId="2E7D21AE" w14:textId="680B7660" w:rsidR="00243D63" w:rsidRDefault="00243D63" w:rsidP="005B06E9">
      <w:pPr>
        <w:pStyle w:val="ListParagraph"/>
        <w:numPr>
          <w:ilvl w:val="0"/>
          <w:numId w:val="4"/>
        </w:numPr>
      </w:pPr>
      <w:r w:rsidRPr="00243D63">
        <w:t>Outside balls (soccer, football, basketball)</w:t>
      </w:r>
    </w:p>
    <w:p w14:paraId="33098BE2" w14:textId="28EEB473" w:rsidR="00243D63" w:rsidRPr="00243D63" w:rsidRDefault="00243D63" w:rsidP="005B06E9">
      <w:pPr>
        <w:pStyle w:val="ListParagraph"/>
        <w:numPr>
          <w:ilvl w:val="0"/>
          <w:numId w:val="4"/>
        </w:numPr>
      </w:pPr>
      <w:r w:rsidRPr="00243D63">
        <w:t xml:space="preserve">Headphones </w:t>
      </w:r>
      <w:r w:rsidRPr="0091641C">
        <w:rPr>
          <w:b/>
          <w:bCs/>
        </w:rPr>
        <w:t>(not earbuds)</w:t>
      </w:r>
      <w:r>
        <w:t xml:space="preserve"> – Materials for reading comprehension are in a read along online format that students access via a Chromebook</w:t>
      </w:r>
      <w:r w:rsidR="00213038">
        <w:t xml:space="preserve">.  Since the students have multiple centers during reading the headphones are </w:t>
      </w:r>
      <w:r w:rsidR="00E66206">
        <w:t>a must</w:t>
      </w:r>
      <w:r w:rsidR="00213038">
        <w:t>.</w:t>
      </w:r>
    </w:p>
    <w:p w14:paraId="10482CAE" w14:textId="77777777" w:rsidR="00243D63" w:rsidRPr="00243D63" w:rsidRDefault="00243D63" w:rsidP="005B06E9">
      <w:pPr>
        <w:pStyle w:val="ListParagraph"/>
        <w:numPr>
          <w:ilvl w:val="0"/>
          <w:numId w:val="4"/>
        </w:numPr>
      </w:pPr>
      <w:r w:rsidRPr="00243D63">
        <w:t>Color cardstock paper/White cardstock</w:t>
      </w:r>
    </w:p>
    <w:p w14:paraId="1E37F214" w14:textId="77777777" w:rsidR="00243D63" w:rsidRPr="00243D63" w:rsidRDefault="00243D63" w:rsidP="005B06E9">
      <w:pPr>
        <w:pStyle w:val="ListParagraph"/>
        <w:numPr>
          <w:ilvl w:val="0"/>
          <w:numId w:val="4"/>
        </w:numPr>
      </w:pPr>
      <w:r w:rsidRPr="00243D63">
        <w:t>Zip ties</w:t>
      </w:r>
    </w:p>
    <w:p w14:paraId="634EAA87" w14:textId="6154E788" w:rsidR="00243D63" w:rsidRPr="00243D63" w:rsidRDefault="00243D63" w:rsidP="005B06E9">
      <w:pPr>
        <w:pStyle w:val="ListParagraph"/>
        <w:numPr>
          <w:ilvl w:val="0"/>
          <w:numId w:val="4"/>
        </w:numPr>
      </w:pPr>
      <w:r w:rsidRPr="00243D63">
        <w:t>electr</w:t>
      </w:r>
      <w:r w:rsidR="0091641C">
        <w:t>i</w:t>
      </w:r>
      <w:r w:rsidRPr="00243D63">
        <w:t>c pencil sharpener</w:t>
      </w:r>
      <w:r w:rsidR="0091641C">
        <w:t>s</w:t>
      </w:r>
    </w:p>
    <w:p w14:paraId="5BF0DEE6" w14:textId="2D44F56D" w:rsidR="00243D63" w:rsidRPr="00243D63" w:rsidRDefault="00243D63" w:rsidP="005B06E9">
      <w:pPr>
        <w:pStyle w:val="ListParagraph"/>
        <w:numPr>
          <w:ilvl w:val="0"/>
          <w:numId w:val="4"/>
        </w:numPr>
      </w:pPr>
      <w:r>
        <w:t>P</w:t>
      </w:r>
      <w:r w:rsidRPr="00243D63">
        <w:t xml:space="preserve">age </w:t>
      </w:r>
      <w:r>
        <w:t>P</w:t>
      </w:r>
      <w:r w:rsidRPr="00243D63">
        <w:t>rotectors</w:t>
      </w:r>
    </w:p>
    <w:p w14:paraId="42A3FFF0" w14:textId="0849DAC7" w:rsidR="00243D63" w:rsidRPr="00243D63" w:rsidRDefault="00243D63" w:rsidP="005B06E9">
      <w:pPr>
        <w:pStyle w:val="ListParagraph"/>
        <w:numPr>
          <w:ilvl w:val="0"/>
          <w:numId w:val="4"/>
        </w:numPr>
      </w:pPr>
      <w:r w:rsidRPr="00243D63">
        <w:t xml:space="preserve">Glue </w:t>
      </w:r>
      <w:r>
        <w:t>S</w:t>
      </w:r>
      <w:r w:rsidRPr="00243D63">
        <w:t>ticks </w:t>
      </w:r>
    </w:p>
    <w:p w14:paraId="5D4C34F0" w14:textId="6E6730D1" w:rsidR="0091641C" w:rsidRDefault="00243D63" w:rsidP="0091641C">
      <w:pPr>
        <w:pStyle w:val="ListParagraph"/>
        <w:numPr>
          <w:ilvl w:val="0"/>
          <w:numId w:val="4"/>
        </w:numPr>
      </w:pPr>
      <w:r w:rsidRPr="00243D63">
        <w:t>Clorox wipes </w:t>
      </w:r>
    </w:p>
    <w:p w14:paraId="398ED2B8" w14:textId="114348CA" w:rsidR="00243D63" w:rsidRPr="00243D63" w:rsidRDefault="00243D63" w:rsidP="005B06E9">
      <w:pPr>
        <w:pStyle w:val="ListParagraph"/>
        <w:numPr>
          <w:ilvl w:val="0"/>
          <w:numId w:val="4"/>
        </w:numPr>
      </w:pPr>
      <w:r w:rsidRPr="00243D63">
        <w:t>Play Doh</w:t>
      </w:r>
    </w:p>
    <w:p w14:paraId="4661FEE6" w14:textId="01797C6B" w:rsidR="00243D63" w:rsidRPr="00243D63" w:rsidRDefault="00243D63" w:rsidP="005B06E9">
      <w:pPr>
        <w:pStyle w:val="ListParagraph"/>
        <w:numPr>
          <w:ilvl w:val="0"/>
          <w:numId w:val="4"/>
        </w:numPr>
      </w:pPr>
      <w:hyperlink r:id="rId5" w:history="1">
        <w:r w:rsidRPr="0091641C">
          <w:rPr>
            <w:rStyle w:val="Hyperlink"/>
            <w:color w:val="000000" w:themeColor="text1"/>
          </w:rPr>
          <w:t>Velcro dots</w:t>
        </w:r>
      </w:hyperlink>
      <w:r w:rsidR="0091641C">
        <w:t xml:space="preserve"> (adhesive type)</w:t>
      </w:r>
    </w:p>
    <w:p w14:paraId="385FCE3A" w14:textId="1648BEE2" w:rsidR="00150529" w:rsidRDefault="00150529" w:rsidP="00150529"/>
    <w:sectPr w:rsidR="0015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1DC5"/>
    <w:multiLevelType w:val="hybridMultilevel"/>
    <w:tmpl w:val="80F2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D6A1E"/>
    <w:multiLevelType w:val="multilevel"/>
    <w:tmpl w:val="9196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C690D"/>
    <w:multiLevelType w:val="hybridMultilevel"/>
    <w:tmpl w:val="A76A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230E7"/>
    <w:multiLevelType w:val="multilevel"/>
    <w:tmpl w:val="84F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592166">
    <w:abstractNumId w:val="1"/>
  </w:num>
  <w:num w:numId="2" w16cid:durableId="1434128842">
    <w:abstractNumId w:val="3"/>
  </w:num>
  <w:num w:numId="3" w16cid:durableId="65343739">
    <w:abstractNumId w:val="0"/>
  </w:num>
  <w:num w:numId="4" w16cid:durableId="87118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3"/>
    <w:rsid w:val="00037FF4"/>
    <w:rsid w:val="00076499"/>
    <w:rsid w:val="0008082F"/>
    <w:rsid w:val="00150529"/>
    <w:rsid w:val="00213038"/>
    <w:rsid w:val="00243D63"/>
    <w:rsid w:val="002A36B4"/>
    <w:rsid w:val="00397282"/>
    <w:rsid w:val="003C5EFA"/>
    <w:rsid w:val="00422593"/>
    <w:rsid w:val="00516A09"/>
    <w:rsid w:val="00551E54"/>
    <w:rsid w:val="00567ABC"/>
    <w:rsid w:val="005B06E9"/>
    <w:rsid w:val="00644BEE"/>
    <w:rsid w:val="006D2D6F"/>
    <w:rsid w:val="007905B4"/>
    <w:rsid w:val="007D2BFA"/>
    <w:rsid w:val="008113D4"/>
    <w:rsid w:val="00875FB9"/>
    <w:rsid w:val="008B33BC"/>
    <w:rsid w:val="008F5F70"/>
    <w:rsid w:val="0091641C"/>
    <w:rsid w:val="0096525A"/>
    <w:rsid w:val="00B05446"/>
    <w:rsid w:val="00C41A96"/>
    <w:rsid w:val="00D64F7A"/>
    <w:rsid w:val="00D83CA6"/>
    <w:rsid w:val="00DD6C69"/>
    <w:rsid w:val="00E66206"/>
    <w:rsid w:val="00ED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F1DA"/>
  <w15:chartTrackingRefBased/>
  <w15:docId w15:val="{8B51B3D6-40B2-47BC-9DD0-47CDE3F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D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A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JUMINIZ-0-59inch-Diameter-Fastener-Classroom/dp/B0CJG34D6P/ref=sr_1_3?crid=2RFC0HTPKLEKK&amp;dib=eyJ2IjoiMSJ9.DKHdymP6AXq5aIS4NkPhRbNw_PPu9PUHjaBqy7wWh6WVxaYAFue_qwGUvageJzfYIrub4C4KgRmwb94oWj270CdBad_jLiG6NUli826htAj5V65xUiu4PfEAPqnAFvop9-EYlKN5_eBVE7TKKa27SbxpP8U4ClGb1de8jq_P9DgTsHCcTeEhObpwlEpKk8XCcg1BNk3Tk9LFfnQpTryCIig2TUZEPse_LIIL6oxFf5U.XOoGvOaxYwb6uGQ20VIa7YIjxdBVYtNkdMDjmioAvB4&amp;dib_tag=se&amp;keywords=velcro+dots&amp;qid=1752590565&amp;sprefix=velcro+dots%2Caps%2C110&amp;sr=8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G.G. Dexter</dc:creator>
  <cp:keywords/>
  <dc:description/>
  <cp:lastModifiedBy>amaynard@att.net</cp:lastModifiedBy>
  <cp:revision>2</cp:revision>
  <cp:lastPrinted>2025-07-03T13:18:00Z</cp:lastPrinted>
  <dcterms:created xsi:type="dcterms:W3CDTF">2025-08-04T21:10:00Z</dcterms:created>
  <dcterms:modified xsi:type="dcterms:W3CDTF">2025-08-04T21:10:00Z</dcterms:modified>
</cp:coreProperties>
</file>